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90" w:rsidRPr="00471B2E" w:rsidRDefault="00471B2E" w:rsidP="00471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E">
        <w:rPr>
          <w:rFonts w:ascii="Times New Roman" w:hAnsi="Times New Roman" w:cs="Times New Roman"/>
          <w:b/>
          <w:sz w:val="28"/>
          <w:szCs w:val="28"/>
        </w:rPr>
        <w:t>КАРТОЧКА ПРЕДПРИЯТИЯ</w:t>
      </w:r>
    </w:p>
    <w:tbl>
      <w:tblPr>
        <w:tblStyle w:val="a3"/>
        <w:tblW w:w="1034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471B2E" w:rsidRPr="00471B2E" w:rsidTr="00AD3B01">
        <w:tc>
          <w:tcPr>
            <w:tcW w:w="2694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полное</w:t>
            </w:r>
          </w:p>
        </w:tc>
        <w:tc>
          <w:tcPr>
            <w:tcW w:w="7655" w:type="dxa"/>
          </w:tcPr>
          <w:p w:rsidR="00471B2E" w:rsidRPr="00471B2E" w:rsidRDefault="00471B2E" w:rsidP="00EE6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</w:t>
            </w:r>
            <w:r w:rsidR="0063043B">
              <w:rPr>
                <w:rFonts w:ascii="Times New Roman" w:hAnsi="Times New Roman" w:cs="Times New Roman"/>
                <w:sz w:val="28"/>
                <w:szCs w:val="28"/>
              </w:rPr>
              <w:t>ие «</w:t>
            </w:r>
            <w:r w:rsidR="00EE642C">
              <w:rPr>
                <w:rFonts w:ascii="Times New Roman" w:hAnsi="Times New Roman" w:cs="Times New Roman"/>
                <w:sz w:val="28"/>
                <w:szCs w:val="28"/>
              </w:rPr>
              <w:t>Главное военно-строительное управление №14</w:t>
            </w: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B2E" w:rsidRPr="00471B2E" w:rsidTr="00AD3B01">
        <w:trPr>
          <w:trHeight w:val="704"/>
        </w:trPr>
        <w:tc>
          <w:tcPr>
            <w:tcW w:w="2694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сокращенное</w:t>
            </w:r>
          </w:p>
        </w:tc>
        <w:tc>
          <w:tcPr>
            <w:tcW w:w="7655" w:type="dxa"/>
          </w:tcPr>
          <w:p w:rsidR="00471B2E" w:rsidRPr="00471B2E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r w:rsidR="00EE642C">
              <w:rPr>
                <w:rFonts w:ascii="Times New Roman" w:hAnsi="Times New Roman" w:cs="Times New Roman"/>
                <w:sz w:val="28"/>
                <w:szCs w:val="28"/>
              </w:rPr>
              <w:t>ГВСУ №14</w:t>
            </w:r>
            <w:bookmarkStart w:id="0" w:name="_GoBack"/>
            <w:bookmarkEnd w:id="0"/>
            <w:r w:rsidR="00471B2E" w:rsidRPr="00471B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2E" w:rsidRPr="00471B2E" w:rsidTr="00AD3B01">
        <w:tc>
          <w:tcPr>
            <w:tcW w:w="2694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7655" w:type="dxa"/>
          </w:tcPr>
          <w:p w:rsidR="00471B2E" w:rsidRPr="00471B2E" w:rsidRDefault="00833D1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23.04.2003</w:t>
            </w:r>
          </w:p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2E" w:rsidRPr="00471B2E" w:rsidTr="00AD3B01">
        <w:tc>
          <w:tcPr>
            <w:tcW w:w="2694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7655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1035009568439</w:t>
            </w:r>
          </w:p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2E" w:rsidRPr="00471B2E" w:rsidTr="00AD3B01">
        <w:tc>
          <w:tcPr>
            <w:tcW w:w="2694" w:type="dxa"/>
          </w:tcPr>
          <w:p w:rsidR="00471B2E" w:rsidRPr="00471B2E" w:rsidRDefault="00471B2E" w:rsidP="0047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7655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5047054473</w:t>
            </w:r>
          </w:p>
        </w:tc>
      </w:tr>
      <w:tr w:rsidR="00471B2E" w:rsidRPr="00471B2E" w:rsidTr="00AD3B01">
        <w:tc>
          <w:tcPr>
            <w:tcW w:w="2694" w:type="dxa"/>
          </w:tcPr>
          <w:p w:rsidR="00471B2E" w:rsidRPr="00471B2E" w:rsidRDefault="00471B2E" w:rsidP="0047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7655" w:type="dxa"/>
          </w:tcPr>
          <w:p w:rsidR="00471B2E" w:rsidRPr="00471B2E" w:rsidRDefault="00471B2E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7410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3043B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</w:tr>
      <w:tr w:rsidR="0063043B" w:rsidRPr="00471B2E" w:rsidTr="00AD3B01">
        <w:tc>
          <w:tcPr>
            <w:tcW w:w="2694" w:type="dxa"/>
          </w:tcPr>
          <w:p w:rsidR="0063043B" w:rsidRPr="00471B2E" w:rsidRDefault="0063043B" w:rsidP="0047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7655" w:type="dxa"/>
          </w:tcPr>
          <w:p w:rsidR="0063043B" w:rsidRPr="00471B2E" w:rsidRDefault="0063043B" w:rsidP="00AD3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 xml:space="preserve">117556, г. Москва, ул. Фруктовая, д. 5 А </w:t>
            </w:r>
          </w:p>
          <w:p w:rsidR="0063043B" w:rsidRPr="00471B2E" w:rsidRDefault="0063043B" w:rsidP="00AD3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43B" w:rsidRPr="00471B2E" w:rsidTr="00532084">
        <w:trPr>
          <w:trHeight w:val="619"/>
        </w:trPr>
        <w:tc>
          <w:tcPr>
            <w:tcW w:w="2694" w:type="dxa"/>
            <w:vAlign w:val="center"/>
          </w:tcPr>
          <w:p w:rsidR="0063043B" w:rsidRPr="00471B2E" w:rsidRDefault="0063043B" w:rsidP="00532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</w:tc>
        <w:tc>
          <w:tcPr>
            <w:tcW w:w="7655" w:type="dxa"/>
            <w:vAlign w:val="center"/>
          </w:tcPr>
          <w:p w:rsidR="0063043B" w:rsidRPr="00532084" w:rsidRDefault="00532084" w:rsidP="0053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84">
              <w:rPr>
                <w:rFonts w:ascii="Times New Roman" w:hAnsi="Times New Roman"/>
                <w:bCs/>
                <w:sz w:val="28"/>
                <w:szCs w:val="28"/>
              </w:rPr>
              <w:t xml:space="preserve">115230 г. Москва, 1-й </w:t>
            </w:r>
            <w:proofErr w:type="spellStart"/>
            <w:r w:rsidRPr="00532084">
              <w:rPr>
                <w:rFonts w:ascii="Times New Roman" w:hAnsi="Times New Roman"/>
                <w:bCs/>
                <w:sz w:val="28"/>
                <w:szCs w:val="28"/>
              </w:rPr>
              <w:t>Нагатинский</w:t>
            </w:r>
            <w:proofErr w:type="spellEnd"/>
            <w:r w:rsidRPr="00532084">
              <w:rPr>
                <w:rFonts w:ascii="Times New Roman" w:hAnsi="Times New Roman"/>
                <w:bCs/>
                <w:sz w:val="28"/>
                <w:szCs w:val="28"/>
              </w:rPr>
              <w:t xml:space="preserve"> проезд, д.10, стр.1.</w:t>
            </w:r>
          </w:p>
        </w:tc>
      </w:tr>
      <w:tr w:rsidR="0063043B" w:rsidRPr="00471B2E" w:rsidTr="00AD3B01">
        <w:tc>
          <w:tcPr>
            <w:tcW w:w="2694" w:type="dxa"/>
          </w:tcPr>
          <w:p w:rsidR="0063043B" w:rsidRPr="00471B2E" w:rsidRDefault="0063043B" w:rsidP="00471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</w:tc>
        <w:tc>
          <w:tcPr>
            <w:tcW w:w="7655" w:type="dxa"/>
          </w:tcPr>
          <w:p w:rsidR="0063043B" w:rsidRPr="009C60D7" w:rsidRDefault="009031B2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63043B" w:rsidRPr="009C60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Банк ВТБ:</w:t>
            </w:r>
          </w:p>
          <w:p w:rsidR="0063043B" w:rsidRPr="00471B2E" w:rsidRDefault="009031B2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40502810100040000010 в П</w:t>
            </w:r>
            <w:r w:rsidR="0063043B" w:rsidRPr="00471B2E">
              <w:rPr>
                <w:rFonts w:ascii="Times New Roman" w:hAnsi="Times New Roman" w:cs="Times New Roman"/>
                <w:sz w:val="28"/>
                <w:szCs w:val="28"/>
              </w:rPr>
              <w:t>АО Банк ВТБ г.</w:t>
            </w:r>
            <w:r w:rsidR="00CF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3B" w:rsidRPr="00471B2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63043B" w:rsidRPr="00471B2E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к/с 30101810700000000187</w:t>
            </w:r>
          </w:p>
          <w:p w:rsidR="0063043B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B2E">
              <w:rPr>
                <w:rFonts w:ascii="Times New Roman" w:hAnsi="Times New Roman" w:cs="Times New Roman"/>
                <w:sz w:val="28"/>
                <w:szCs w:val="28"/>
              </w:rPr>
              <w:t>БИК 044525187</w:t>
            </w:r>
          </w:p>
          <w:p w:rsidR="0063043B" w:rsidRPr="009C60D7" w:rsidRDefault="00E925EF" w:rsidP="00471B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«Газпромбанк» (Акционерное общество)</w:t>
            </w:r>
            <w:r w:rsidR="006304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3043B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CC3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40502810592000003693 в </w:t>
            </w:r>
            <w:r w:rsidR="00E925EF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ГПБ (АО)</w:t>
            </w:r>
            <w:r w:rsidR="00E8440E" w:rsidRPr="00E844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87BE7" w:rsidRPr="00A87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40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43B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30101810200000000823</w:t>
            </w:r>
          </w:p>
          <w:p w:rsidR="0063043B" w:rsidRDefault="0063043B" w:rsidP="00471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044525823</w:t>
            </w:r>
          </w:p>
          <w:p w:rsidR="00076FBC" w:rsidRPr="009C60D7" w:rsidRDefault="00076FBC" w:rsidP="00076F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ПАО «Сбербанк России»:</w:t>
            </w:r>
          </w:p>
          <w:p w:rsidR="00076FBC" w:rsidRDefault="00076FBC" w:rsidP="0007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C3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r w:rsidRPr="00076FBC">
              <w:rPr>
                <w:rFonts w:ascii="Times New Roman" w:hAnsi="Times New Roman" w:cs="Times New Roman"/>
                <w:sz w:val="28"/>
                <w:szCs w:val="28"/>
              </w:rPr>
              <w:t>с 40502810038040000129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ПАО «</w:t>
            </w:r>
            <w:r w:rsidRPr="00076FBC">
              <w:rPr>
                <w:rFonts w:ascii="Times New Roman" w:hAnsi="Times New Roman" w:cs="Times New Roman"/>
                <w:sz w:val="28"/>
                <w:szCs w:val="28"/>
              </w:rPr>
              <w:t>Сбербанк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76FBC" w:rsidRPr="00BC1CC3" w:rsidRDefault="00076FBC" w:rsidP="0090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</w:tbl>
    <w:p w:rsidR="007819F0" w:rsidRDefault="007819F0" w:rsidP="007819F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3B01" w:rsidRDefault="00FB7BF7" w:rsidP="007819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8(495)532-15-05</w:t>
      </w:r>
      <w:r w:rsidR="007819F0">
        <w:rPr>
          <w:rFonts w:ascii="Times New Roman" w:hAnsi="Times New Roman" w:cs="Times New Roman"/>
          <w:b/>
          <w:sz w:val="44"/>
          <w:szCs w:val="44"/>
        </w:rPr>
        <w:t>*доб. номер</w:t>
      </w:r>
    </w:p>
    <w:p w:rsidR="007819F0" w:rsidRDefault="007819F0" w:rsidP="007819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</w:t>
      </w:r>
      <w:r w:rsidR="00FB7BF7">
        <w:rPr>
          <w:rFonts w:ascii="Times New Roman" w:hAnsi="Times New Roman" w:cs="Times New Roman"/>
          <w:b/>
          <w:sz w:val="44"/>
          <w:szCs w:val="44"/>
        </w:rPr>
        <w:t>532-15-05*162</w:t>
      </w:r>
      <w:r>
        <w:rPr>
          <w:rFonts w:ascii="Times New Roman" w:hAnsi="Times New Roman" w:cs="Times New Roman"/>
          <w:b/>
          <w:sz w:val="44"/>
          <w:szCs w:val="44"/>
        </w:rPr>
        <w:t xml:space="preserve"> (Секретарь</w:t>
      </w:r>
      <w:r w:rsidR="00FB7BF7">
        <w:rPr>
          <w:rFonts w:ascii="Times New Roman" w:hAnsi="Times New Roman" w:cs="Times New Roman"/>
          <w:b/>
          <w:sz w:val="44"/>
          <w:szCs w:val="44"/>
        </w:rPr>
        <w:t xml:space="preserve"> Начальника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911AFE" w:rsidRPr="0074100D" w:rsidRDefault="00FB7BF7" w:rsidP="007819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8(495)532-15-05*180 (</w:t>
      </w:r>
      <w:r w:rsidR="00911AFE">
        <w:rPr>
          <w:rFonts w:ascii="Times New Roman" w:hAnsi="Times New Roman" w:cs="Times New Roman"/>
          <w:b/>
          <w:sz w:val="44"/>
          <w:szCs w:val="44"/>
        </w:rPr>
        <w:t>факс</w:t>
      </w:r>
      <w:r w:rsidR="00911AFE" w:rsidRPr="0074100D">
        <w:rPr>
          <w:rFonts w:ascii="Times New Roman" w:hAnsi="Times New Roman" w:cs="Times New Roman"/>
          <w:b/>
          <w:sz w:val="44"/>
          <w:szCs w:val="44"/>
        </w:rPr>
        <w:t>)</w:t>
      </w:r>
    </w:p>
    <w:p w:rsidR="00911AFE" w:rsidRPr="00E925EF" w:rsidRDefault="00EE642C" w:rsidP="007819F0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hyperlink r:id="rId4" w:history="1">
        <w:r w:rsidR="00911AFE" w:rsidRPr="00263AA9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ing</w:t>
        </w:r>
        <w:r w:rsidR="00911AFE" w:rsidRPr="00E925EF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@</w:t>
        </w:r>
        <w:r w:rsidR="00911AFE" w:rsidRPr="00263AA9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spetsstroy</w:t>
        </w:r>
        <w:r w:rsidR="00911AFE" w:rsidRPr="00E925EF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.</w:t>
        </w:r>
        <w:r w:rsidR="00911AFE" w:rsidRPr="00263AA9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</w:hyperlink>
      <w:r w:rsidR="00911AFE" w:rsidRPr="00E925E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(</w:t>
      </w:r>
      <w:r w:rsidR="00911AFE">
        <w:rPr>
          <w:rFonts w:ascii="Times New Roman" w:hAnsi="Times New Roman" w:cs="Times New Roman"/>
          <w:b/>
          <w:sz w:val="44"/>
          <w:szCs w:val="44"/>
          <w:lang w:val="en-US"/>
        </w:rPr>
        <w:t>E</w:t>
      </w:r>
      <w:r w:rsidR="00911AFE" w:rsidRPr="00E925EF">
        <w:rPr>
          <w:rFonts w:ascii="Times New Roman" w:hAnsi="Times New Roman" w:cs="Times New Roman"/>
          <w:b/>
          <w:sz w:val="44"/>
          <w:szCs w:val="44"/>
          <w:lang w:val="en-US"/>
        </w:rPr>
        <w:t>-</w:t>
      </w:r>
      <w:r w:rsidR="00911AFE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="00911AFE" w:rsidRPr="00E925EF">
        <w:rPr>
          <w:rFonts w:ascii="Times New Roman" w:hAnsi="Times New Roman" w:cs="Times New Roman"/>
          <w:b/>
          <w:sz w:val="44"/>
          <w:szCs w:val="44"/>
          <w:lang w:val="en-US"/>
        </w:rPr>
        <w:t>)</w:t>
      </w:r>
    </w:p>
    <w:sectPr w:rsidR="00911AFE" w:rsidRPr="00E925EF" w:rsidSect="005B694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B2E"/>
    <w:rsid w:val="00076FBC"/>
    <w:rsid w:val="00193F68"/>
    <w:rsid w:val="001A5124"/>
    <w:rsid w:val="001D58E1"/>
    <w:rsid w:val="00332CA8"/>
    <w:rsid w:val="003D1BC0"/>
    <w:rsid w:val="00471B2E"/>
    <w:rsid w:val="004A6E8F"/>
    <w:rsid w:val="00501DE3"/>
    <w:rsid w:val="00532084"/>
    <w:rsid w:val="00532C65"/>
    <w:rsid w:val="005A0F10"/>
    <w:rsid w:val="005B694D"/>
    <w:rsid w:val="0063043B"/>
    <w:rsid w:val="00643D06"/>
    <w:rsid w:val="0074100D"/>
    <w:rsid w:val="007819F0"/>
    <w:rsid w:val="00833D1B"/>
    <w:rsid w:val="009031B2"/>
    <w:rsid w:val="00911AFE"/>
    <w:rsid w:val="009C60D7"/>
    <w:rsid w:val="00A351FA"/>
    <w:rsid w:val="00A87BE7"/>
    <w:rsid w:val="00AD3B01"/>
    <w:rsid w:val="00BC1CC3"/>
    <w:rsid w:val="00CF42B2"/>
    <w:rsid w:val="00E438AB"/>
    <w:rsid w:val="00E8440E"/>
    <w:rsid w:val="00E925EF"/>
    <w:rsid w:val="00EE642C"/>
    <w:rsid w:val="00FB4092"/>
    <w:rsid w:val="00FB7BF7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C136-7273-4522-9F93-A18569E7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90"/>
  </w:style>
  <w:style w:type="paragraph" w:styleId="3">
    <w:name w:val="heading 3"/>
    <w:basedOn w:val="a"/>
    <w:next w:val="a"/>
    <w:link w:val="30"/>
    <w:qFormat/>
    <w:rsid w:val="00471B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71B2E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unhideWhenUsed/>
    <w:rsid w:val="00911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@spets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Кудинова Ирина Сергеевна</cp:lastModifiedBy>
  <cp:revision>23</cp:revision>
  <cp:lastPrinted>2016-07-11T07:21:00Z</cp:lastPrinted>
  <dcterms:created xsi:type="dcterms:W3CDTF">2011-09-19T11:15:00Z</dcterms:created>
  <dcterms:modified xsi:type="dcterms:W3CDTF">2017-05-15T06:36:00Z</dcterms:modified>
</cp:coreProperties>
</file>